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D7" w:rsidRPr="00674B47" w:rsidRDefault="00565BD7" w:rsidP="00565BD7">
      <w:pPr>
        <w:spacing w:after="75" w:line="240" w:lineRule="auto"/>
        <w:rPr>
          <w:rFonts w:ascii="inherit" w:eastAsia="Times New Roman" w:hAnsi="inherit" w:cs="Times New Roman"/>
          <w:b/>
          <w:kern w:val="0"/>
          <w:sz w:val="24"/>
          <w:szCs w:val="24"/>
          <w:lang w:eastAsia="en-IN"/>
        </w:rPr>
      </w:pPr>
      <w:r w:rsidRPr="00674B47">
        <w:rPr>
          <w:rFonts w:ascii="inherit" w:eastAsia="Times New Roman" w:hAnsi="inherit" w:cs="Times New Roman"/>
          <w:b/>
          <w:kern w:val="0"/>
          <w:sz w:val="24"/>
          <w:szCs w:val="24"/>
          <w:lang w:eastAsia="en-IN"/>
        </w:rPr>
        <w:t xml:space="preserve">                     Implant certificate course by department of </w:t>
      </w:r>
      <w:proofErr w:type="spellStart"/>
      <w:r w:rsidRPr="00674B47">
        <w:rPr>
          <w:rFonts w:ascii="inherit" w:eastAsia="Times New Roman" w:hAnsi="inherit" w:cs="Times New Roman"/>
          <w:b/>
          <w:kern w:val="0"/>
          <w:sz w:val="24"/>
          <w:szCs w:val="24"/>
          <w:lang w:eastAsia="en-IN"/>
        </w:rPr>
        <w:t>prosthodontics</w:t>
      </w:r>
      <w:proofErr w:type="spellEnd"/>
      <w:r w:rsidRPr="00674B47">
        <w:rPr>
          <w:rFonts w:ascii="inherit" w:eastAsia="Times New Roman" w:hAnsi="inherit" w:cs="Times New Roman"/>
          <w:b/>
          <w:kern w:val="0"/>
          <w:sz w:val="24"/>
          <w:szCs w:val="24"/>
          <w:lang w:eastAsia="en-IN"/>
        </w:rPr>
        <w:t xml:space="preserve"> -2023</w:t>
      </w:r>
    </w:p>
    <w:p w:rsidR="00565BD7" w:rsidRPr="00F668ED" w:rsidRDefault="00565BD7" w:rsidP="00565BD7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Department of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Prosthodontics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&amp;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Implantology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</w:t>
      </w:r>
      <w:proofErr w:type="gram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has</w:t>
      </w:r>
      <w:proofErr w:type="gram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conducted an Implant certificate course Programme for the CRRI of Tagore students in Tagore Dental college &amp; Hospital. Chief guests were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Dr.Mahindranath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Reddy (Chairman of Council for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Prosthodontic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Research,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Hon.Secretary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of Asian Academy of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Prosthodontics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),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Dr.Anand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(Editor in Chief, The Journal of Indian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Prosthodontic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Society) &amp; Tagore Dental College Principal </w:t>
      </w:r>
      <w:proofErr w:type="spell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Dr.C.J.Venkatakrishnan</w:t>
      </w:r>
      <w:proofErr w:type="spell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. </w:t>
      </w:r>
      <w:proofErr w:type="gramStart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>we’re</w:t>
      </w:r>
      <w:proofErr w:type="gramEnd"/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t xml:space="preserve"> Graced the occasion. 250 CRRI Students were participated from various dental colleges in and around Chennai.</w:t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begin"/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instrText>HYPERLINK "https://www.facebook.com/photo/?fbid=158585536989696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</w:instrText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separate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en-US"/>
        </w:rPr>
        <w:drawing>
          <wp:inline distT="0" distB="0" distL="0" distR="0">
            <wp:extent cx="3335766" cy="1626781"/>
            <wp:effectExtent l="19050" t="0" r="0" b="0"/>
            <wp:docPr id="644333688" name="Picture 5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21" cy="162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D7" w:rsidRPr="00F668ED" w:rsidRDefault="00565BD7" w:rsidP="00565BD7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end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begin"/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instrText>HYPERLINK "https://www.facebook.com/photo/?fbid=158585556989694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</w:instrText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separate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val="en-US"/>
        </w:rPr>
        <w:drawing>
          <wp:inline distT="0" distB="0" distL="0" distR="0">
            <wp:extent cx="3019647" cy="1545488"/>
            <wp:effectExtent l="19050" t="0" r="9303" b="0"/>
            <wp:docPr id="2075290865" name="Picture 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58" cy="154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D7" w:rsidRPr="00F668ED" w:rsidRDefault="00565BD7" w:rsidP="00565BD7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end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begin"/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instrText>HYPERLINK "https://www.facebook.com/photo/?fbid=158585560323027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</w:instrText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separate"/>
      </w:r>
    </w:p>
    <w:p w:rsidR="00565BD7" w:rsidRPr="00F668ED" w:rsidRDefault="00565BD7" w:rsidP="00565BD7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</w:pP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end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en-IN"/>
        </w:rPr>
      </w:pPr>
      <w:r w:rsidRPr="00B615B7">
        <w:rPr>
          <w:noProof/>
          <w:lang w:val="en-US"/>
        </w:rPr>
        <w:drawing>
          <wp:inline distT="0" distB="0" distL="0" distR="0">
            <wp:extent cx="2785730" cy="1628581"/>
            <wp:effectExtent l="19050" t="0" r="0" b="0"/>
            <wp:docPr id="267333823" name="Picture 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41" cy="162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begin"/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instrText>HYPERLINK "https://www.facebook.com/photo/?fbid=158585590323024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</w:instrText>
      </w:r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separate"/>
      </w:r>
    </w:p>
    <w:p w:rsidR="00565BD7" w:rsidRPr="00F668ED" w:rsidRDefault="00565BD7" w:rsidP="00565B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AE0F48" w:rsidRDefault="00565BD7" w:rsidP="00565BD7">
      <w:r w:rsidRPr="00F668ED">
        <w:rPr>
          <w:rFonts w:ascii="inherit" w:eastAsia="Times New Roman" w:hAnsi="inherit" w:cs="Times New Roman"/>
          <w:kern w:val="0"/>
          <w:sz w:val="24"/>
          <w:szCs w:val="24"/>
          <w:lang w:eastAsia="en-IN"/>
        </w:rPr>
        <w:fldChar w:fldCharType="end"/>
      </w:r>
    </w:p>
    <w:sectPr w:rsidR="00AE0F48" w:rsidSect="00AE0F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565BD7"/>
    <w:rsid w:val="00565BD7"/>
    <w:rsid w:val="00AE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D7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D7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58585560323027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158585556989694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facebook.com/photo/?fbid=158585536989696&amp;set=pcb.158585786989671&amp;__cft__%5b0%5d=AZXl7LFXLoqOjw3hxIT4NZDqqDCfcRSeSFtj6J2R5K1y7NEsy_Cffu44zSGj2ieVZ8DfDU9hBOjHKHVMj1ku4aofzeUQfLZ1HIhRg2uN6ofbmhlv3_oYKUxX60nz16ZQg83V5Eaf01LrLHRKEe9w26kPSVTGDAaV_h_ryU3oluA0ItvR9s2bB-T_C78slDkUlmbjEA8yV4tfGOvwTacREAq0&amp;__tn__=*bH-R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2024-06-26T16:41:00Z</dcterms:created>
  <dcterms:modified xsi:type="dcterms:W3CDTF">2024-06-26T16:42:00Z</dcterms:modified>
</cp:coreProperties>
</file>